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F2" w:rsidRDefault="00E62EF2" w:rsidP="00E62EF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 wp14:anchorId="3103C5B8" wp14:editId="78C50493">
            <wp:extent cx="609600" cy="666750"/>
            <wp:effectExtent l="19050" t="0" r="0" b="0"/>
            <wp:docPr id="5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F2" w:rsidRDefault="00E62EF2" w:rsidP="00E62E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ЗЛОКАЗОВСКОГО</w:t>
      </w:r>
      <w:proofErr w:type="spellEnd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ПОСЛЕНИЯ</w:t>
      </w:r>
      <w:proofErr w:type="spellEnd"/>
    </w:p>
    <w:p w:rsidR="00E62EF2" w:rsidRDefault="00E62EF2" w:rsidP="00E62E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КУСИНСКОГО МУНИЦИПАЛЬНОГО РАЙОНА </w:t>
      </w:r>
    </w:p>
    <w:p w:rsidR="00E62EF2" w:rsidRDefault="00E62EF2" w:rsidP="00E62E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Челябинской области</w:t>
      </w:r>
    </w:p>
    <w:p w:rsidR="00E62EF2" w:rsidRDefault="00E62EF2" w:rsidP="00E62E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EF2" w:rsidRPr="00AF76DD" w:rsidRDefault="00E62EF2" w:rsidP="00E62E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ПОСТАНОВЛЕНИЕ</w:t>
      </w:r>
    </w:p>
    <w:p w:rsidR="00E62EF2" w:rsidRDefault="00E62EF2" w:rsidP="00E62EF2">
      <w:pPr>
        <w:pStyle w:val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6092190" cy="0"/>
                <wp:effectExtent l="8255" t="5080" r="508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15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8pt;width:47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udTAIAAFQEAAAOAAAAZHJzL2Uyb0RvYy54bWysVEtu2zAQ3RfoHQjuHX3quLYQOSgku5u0&#10;DZD0ADRJWUQlkiAZy0ZRIO0FcoReoZsu+kHOIN+oQ/qDpN0URbWghhrOmzczjzo7X7cNWnFjhZI5&#10;Tk5ijLikigm5zPHb6/lgjJF1RDLSKMlzvOEWn0+fPjnrdMZTVauGcYMARNqs0zmundNZFFla85bY&#10;E6W5BGelTEscbM0yYoZ0gN42URrHo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128270</wp:posOffset>
                </wp:positionV>
                <wp:extent cx="6092190" cy="0"/>
                <wp:effectExtent l="15875" t="18415" r="1651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9CC4" id="Прямая со стрелкой 1" o:spid="_x0000_s1026" type="#_x0000_t32" style="position:absolute;margin-left:1.7pt;margin-top:10.1pt;width:47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nhTgIAAFU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" strokeweight="2.25pt"/>
            </w:pict>
          </mc:Fallback>
        </mc:AlternateContent>
      </w:r>
    </w:p>
    <w:p w:rsidR="00E62EF2" w:rsidRDefault="00E62EF2" w:rsidP="00E62EF2">
      <w:pPr>
        <w:pStyle w:val="2"/>
        <w:rPr>
          <w:color w:val="auto"/>
        </w:rPr>
      </w:pPr>
      <w:r>
        <w:rPr>
          <w:color w:val="auto"/>
        </w:rPr>
        <w:t xml:space="preserve">09 января 2017 г.   </w:t>
      </w:r>
      <w:proofErr w:type="gramStart"/>
      <w:r>
        <w:rPr>
          <w:color w:val="auto"/>
        </w:rPr>
        <w:t>№  2</w:t>
      </w:r>
      <w:proofErr w:type="gramEnd"/>
      <w:r>
        <w:rPr>
          <w:color w:val="auto"/>
        </w:rPr>
        <w:t xml:space="preserve">/1                                                                                с. </w:t>
      </w:r>
      <w:proofErr w:type="spellStart"/>
      <w:r>
        <w:rPr>
          <w:color w:val="auto"/>
        </w:rPr>
        <w:t>Злоказово</w:t>
      </w:r>
      <w:proofErr w:type="spellEnd"/>
    </w:p>
    <w:p w:rsidR="00E62EF2" w:rsidRDefault="00E62EF2" w:rsidP="00E62EF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62EF2" w:rsidRPr="00BE1236" w:rsidRDefault="00E62EF2" w:rsidP="00E62EF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236">
        <w:rPr>
          <w:rFonts w:ascii="Times New Roman" w:hAnsi="Times New Roman" w:cs="Times New Roman"/>
          <w:sz w:val="28"/>
          <w:szCs w:val="28"/>
        </w:rPr>
        <w:t xml:space="preserve">Об </w:t>
      </w:r>
      <w:r w:rsidRPr="00BE123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перечня объектов </w:t>
      </w:r>
    </w:p>
    <w:p w:rsidR="00E62EF2" w:rsidRPr="00BE1236" w:rsidRDefault="00E62EF2" w:rsidP="00E62EF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236">
        <w:rPr>
          <w:rFonts w:ascii="Times New Roman" w:hAnsi="Times New Roman" w:cs="Times New Roman"/>
          <w:color w:val="000000"/>
          <w:sz w:val="28"/>
          <w:szCs w:val="28"/>
        </w:rPr>
        <w:t xml:space="preserve">с массовым пребыванием людей </w:t>
      </w:r>
    </w:p>
    <w:p w:rsidR="00E62EF2" w:rsidRDefault="00E62EF2" w:rsidP="00E62E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23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E1236">
        <w:rPr>
          <w:rFonts w:ascii="Times New Roman" w:hAnsi="Times New Roman" w:cs="Times New Roman"/>
          <w:sz w:val="28"/>
          <w:szCs w:val="28"/>
        </w:rPr>
        <w:t>Злоказовского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62EF2" w:rsidRDefault="00E62EF2" w:rsidP="00E62EF2">
      <w:pPr>
        <w:pStyle w:val="91"/>
        <w:spacing w:before="0" w:line="240" w:lineRule="auto"/>
        <w:ind w:right="20" w:firstLine="567"/>
        <w:rPr>
          <w:rFonts w:ascii="Times New Roman" w:hAnsi="Times New Roman"/>
          <w:sz w:val="28"/>
          <w:szCs w:val="28"/>
        </w:rPr>
      </w:pPr>
    </w:p>
    <w:p w:rsidR="00E62EF2" w:rsidRDefault="00E62EF2" w:rsidP="00E62EF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Постановления Правительства Российской Федерации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(территорий)", 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BE1236">
        <w:rPr>
          <w:rFonts w:ascii="Times New Roman" w:hAnsi="Times New Roman"/>
          <w:sz w:val="28"/>
          <w:szCs w:val="28"/>
        </w:rPr>
        <w:t xml:space="preserve">   </w:t>
      </w:r>
      <w:r w:rsidRPr="00BE1236">
        <w:rPr>
          <w:rFonts w:ascii="Times New Roman" w:eastAsia="Times New Roman" w:hAnsi="Times New Roman"/>
          <w:spacing w:val="-1"/>
          <w:sz w:val="28"/>
          <w:szCs w:val="28"/>
        </w:rPr>
        <w:t xml:space="preserve">Руководствуясь </w:t>
      </w:r>
      <w:proofErr w:type="spellStart"/>
      <w:r w:rsidRPr="00BE1236">
        <w:rPr>
          <w:rFonts w:ascii="Times New Roman" w:eastAsia="Times New Roman" w:hAnsi="Times New Roman"/>
          <w:spacing w:val="-1"/>
          <w:sz w:val="28"/>
          <w:szCs w:val="28"/>
        </w:rPr>
        <w:t>ст.25</w:t>
      </w:r>
      <w:proofErr w:type="spellEnd"/>
      <w:r w:rsidRPr="00BE1236">
        <w:rPr>
          <w:rFonts w:ascii="Times New Roman" w:eastAsia="Times New Roman" w:hAnsi="Times New Roman"/>
          <w:spacing w:val="-1"/>
          <w:sz w:val="28"/>
          <w:szCs w:val="28"/>
        </w:rPr>
        <w:t xml:space="preserve"> Устава </w:t>
      </w:r>
      <w:proofErr w:type="spellStart"/>
      <w:r w:rsidRPr="00BE1236">
        <w:rPr>
          <w:rFonts w:ascii="Times New Roman" w:eastAsia="Times New Roman" w:hAnsi="Times New Roman"/>
          <w:spacing w:val="-1"/>
          <w:sz w:val="28"/>
          <w:szCs w:val="28"/>
        </w:rPr>
        <w:t>Злоказовского</w:t>
      </w:r>
      <w:proofErr w:type="spellEnd"/>
      <w:r w:rsidRPr="00BE1236">
        <w:rPr>
          <w:rFonts w:ascii="Times New Roman" w:eastAsia="Times New Roman" w:hAnsi="Times New Roman"/>
          <w:spacing w:val="-1"/>
          <w:sz w:val="28"/>
          <w:szCs w:val="28"/>
        </w:rPr>
        <w:t xml:space="preserve"> сельского поселения</w:t>
      </w:r>
      <w:r w:rsidRPr="00BE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2EF2" w:rsidRPr="00BE1236" w:rsidRDefault="00E62EF2" w:rsidP="00E62EF2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2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E62EF2" w:rsidRPr="00BC541D" w:rsidRDefault="00E62EF2" w:rsidP="00E62EF2">
      <w:pPr>
        <w:pStyle w:val="a5"/>
        <w:numPr>
          <w:ilvl w:val="0"/>
          <w:numId w:val="1"/>
        </w:numPr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5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Перечень объектов массового пребывания людей на территории </w:t>
      </w:r>
      <w:proofErr w:type="spellStart"/>
      <w:r w:rsidRPr="00BC541D">
        <w:rPr>
          <w:rFonts w:ascii="Times New Roman" w:eastAsia="Times New Roman" w:hAnsi="Times New Roman" w:cs="Times New Roman"/>
          <w:color w:val="000000"/>
          <w:sz w:val="27"/>
          <w:szCs w:val="27"/>
        </w:rPr>
        <w:t>Злоказовского</w:t>
      </w:r>
      <w:proofErr w:type="spellEnd"/>
      <w:r w:rsidRPr="00BC54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приложению N 1.</w:t>
      </w:r>
    </w:p>
    <w:p w:rsidR="00E62EF2" w:rsidRPr="00BC541D" w:rsidRDefault="00E62EF2" w:rsidP="00E62EF2">
      <w:pPr>
        <w:pStyle w:val="a5"/>
        <w:numPr>
          <w:ilvl w:val="0"/>
          <w:numId w:val="1"/>
        </w:numPr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541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62EF2" w:rsidRPr="00BC541D" w:rsidRDefault="00E62EF2" w:rsidP="00E62EF2">
      <w:pPr>
        <w:pStyle w:val="a5"/>
        <w:numPr>
          <w:ilvl w:val="0"/>
          <w:numId w:val="1"/>
        </w:numPr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Pr="00BC541D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 w:rsidRPr="00BC541D">
        <w:rPr>
          <w:rFonts w:ascii="Times New Roman" w:hAnsi="Times New Roman" w:cs="Times New Roman"/>
          <w:sz w:val="28"/>
          <w:szCs w:val="28"/>
        </w:rPr>
        <w:t>Злоказовского</w:t>
      </w:r>
      <w:proofErr w:type="spellEnd"/>
      <w:r w:rsidRPr="00BC54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2EF2" w:rsidRDefault="00E62EF2" w:rsidP="00E62E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2EF2" w:rsidRDefault="00E62EF2" w:rsidP="00E62EF2"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Злоказовского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В.В.Устюгов</w:t>
      </w:r>
      <w:proofErr w:type="spellEnd"/>
    </w:p>
    <w:p w:rsidR="00E62EF2" w:rsidRDefault="00E62EF2" w:rsidP="00E62EF2"/>
    <w:p w:rsidR="00E62EF2" w:rsidRDefault="00E62EF2" w:rsidP="00E62EF2"/>
    <w:p w:rsidR="00E62EF2" w:rsidRDefault="00E62EF2" w:rsidP="00E62EF2"/>
    <w:p w:rsidR="00E62EF2" w:rsidRDefault="00E62EF2" w:rsidP="00E62EF2"/>
    <w:p w:rsidR="00E62EF2" w:rsidRPr="00BC541D" w:rsidRDefault="00E62EF2" w:rsidP="00E62E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54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C541D">
        <w:rPr>
          <w:rFonts w:ascii="Times New Roman" w:hAnsi="Times New Roman" w:cs="Times New Roman"/>
          <w:color w:val="000000"/>
          <w:sz w:val="24"/>
          <w:szCs w:val="24"/>
        </w:rPr>
        <w:t xml:space="preserve"> 1 к Постановлению</w:t>
      </w:r>
    </w:p>
    <w:p w:rsidR="00E62EF2" w:rsidRPr="00BC541D" w:rsidRDefault="00E62EF2" w:rsidP="00E62E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541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BC541D">
        <w:rPr>
          <w:rFonts w:ascii="Times New Roman" w:hAnsi="Times New Roman" w:cs="Times New Roman"/>
          <w:color w:val="000000"/>
          <w:sz w:val="24"/>
          <w:szCs w:val="24"/>
        </w:rPr>
        <w:t>Злоказовского</w:t>
      </w:r>
      <w:proofErr w:type="spellEnd"/>
      <w:r w:rsidRPr="00BC54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E62EF2" w:rsidRPr="00BC541D" w:rsidRDefault="00E62EF2" w:rsidP="00E62E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C541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BC541D">
        <w:rPr>
          <w:rFonts w:ascii="Times New Roman" w:hAnsi="Times New Roman" w:cs="Times New Roman"/>
          <w:color w:val="000000"/>
          <w:sz w:val="24"/>
          <w:szCs w:val="24"/>
          <w:u w:val="single"/>
        </w:rPr>
        <w:t>__09.01.2017 г.___</w:t>
      </w:r>
      <w:r w:rsidRPr="00BC5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C5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541D">
        <w:rPr>
          <w:rFonts w:ascii="Times New Roman" w:hAnsi="Times New Roman" w:cs="Times New Roman"/>
          <w:color w:val="000000"/>
          <w:sz w:val="24"/>
          <w:szCs w:val="24"/>
          <w:u w:val="single"/>
        </w:rPr>
        <w:t>_2/1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62EF2" w:rsidRDefault="00E62EF2" w:rsidP="00E62EF2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62EF2" w:rsidRPr="00BC541D" w:rsidRDefault="00E62EF2" w:rsidP="00E62EF2">
      <w:pPr>
        <w:pStyle w:val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41D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E62EF2" w:rsidRDefault="00E62EF2" w:rsidP="00E62EF2">
      <w:pPr>
        <w:pStyle w:val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ОБЪЕКТОВ С МАССОВЫМ ПРЕБЫВАНИЕМ ЛЮДЕЙ 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ЗЛОКАЗОВСКОГО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62EF2" w:rsidRPr="00BC541D" w:rsidRDefault="00E62EF2" w:rsidP="00E62EF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542"/>
        <w:gridCol w:w="3131"/>
      </w:tblGrid>
      <w:tr w:rsidR="00E62EF2" w:rsidTr="0092479D">
        <w:tc>
          <w:tcPr>
            <w:tcW w:w="675" w:type="dxa"/>
          </w:tcPr>
          <w:p w:rsidR="00E62EF2" w:rsidRPr="00BC541D" w:rsidRDefault="00E62EF2" w:rsidP="0092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E62EF2" w:rsidRPr="00BC541D" w:rsidRDefault="00E62EF2" w:rsidP="0092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1" w:type="dxa"/>
          </w:tcPr>
          <w:p w:rsidR="00E62EF2" w:rsidRPr="00BC541D" w:rsidRDefault="00E62EF2" w:rsidP="00924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1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E62EF2" w:rsidTr="0092479D">
        <w:tc>
          <w:tcPr>
            <w:tcW w:w="675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1D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BC541D">
              <w:rPr>
                <w:rFonts w:ascii="Times New Roman" w:hAnsi="Times New Roman" w:cs="Times New Roman"/>
                <w:sz w:val="28"/>
                <w:szCs w:val="28"/>
              </w:rPr>
              <w:t>с.Злоказово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(Актовый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МБОУЗСОШ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с.Злоказово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E62EF2" w:rsidTr="0092479D">
        <w:tc>
          <w:tcPr>
            <w:tcW w:w="675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Злоказовского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С.Злоказово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Трактовая,22</w:t>
            </w:r>
            <w:proofErr w:type="spellEnd"/>
          </w:p>
        </w:tc>
      </w:tr>
      <w:tr w:rsidR="00E62EF2" w:rsidTr="0092479D">
        <w:tc>
          <w:tcPr>
            <w:tcW w:w="675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2EF2" w:rsidRPr="00BC541D" w:rsidRDefault="00E62EF2" w:rsidP="00924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21" w:rsidRDefault="008A5821">
      <w:bookmarkStart w:id="0" w:name="_GoBack"/>
      <w:bookmarkEnd w:id="0"/>
    </w:p>
    <w:sectPr w:rsidR="008A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36928"/>
    <w:multiLevelType w:val="hybridMultilevel"/>
    <w:tmpl w:val="AD7A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8"/>
    <w:rsid w:val="0001282D"/>
    <w:rsid w:val="00013264"/>
    <w:rsid w:val="00022833"/>
    <w:rsid w:val="0002546E"/>
    <w:rsid w:val="00032014"/>
    <w:rsid w:val="00034297"/>
    <w:rsid w:val="000360BA"/>
    <w:rsid w:val="00044829"/>
    <w:rsid w:val="00065544"/>
    <w:rsid w:val="000A7316"/>
    <w:rsid w:val="000B1F87"/>
    <w:rsid w:val="000C10CF"/>
    <w:rsid w:val="000C4DFB"/>
    <w:rsid w:val="000F2330"/>
    <w:rsid w:val="00103137"/>
    <w:rsid w:val="00113661"/>
    <w:rsid w:val="00117A3E"/>
    <w:rsid w:val="001456D2"/>
    <w:rsid w:val="0014718D"/>
    <w:rsid w:val="00160522"/>
    <w:rsid w:val="00193E58"/>
    <w:rsid w:val="00194969"/>
    <w:rsid w:val="001976BF"/>
    <w:rsid w:val="001A11C8"/>
    <w:rsid w:val="001D1992"/>
    <w:rsid w:val="001D2442"/>
    <w:rsid w:val="001E19CB"/>
    <w:rsid w:val="001E3B0D"/>
    <w:rsid w:val="0023201A"/>
    <w:rsid w:val="00241332"/>
    <w:rsid w:val="00253015"/>
    <w:rsid w:val="002742B3"/>
    <w:rsid w:val="002747A3"/>
    <w:rsid w:val="002765C6"/>
    <w:rsid w:val="0029245F"/>
    <w:rsid w:val="002A6881"/>
    <w:rsid w:val="002B1362"/>
    <w:rsid w:val="002B1BA0"/>
    <w:rsid w:val="002D0ADE"/>
    <w:rsid w:val="002D766B"/>
    <w:rsid w:val="00303A31"/>
    <w:rsid w:val="0031059A"/>
    <w:rsid w:val="00321F37"/>
    <w:rsid w:val="00323079"/>
    <w:rsid w:val="00324FA2"/>
    <w:rsid w:val="003454A6"/>
    <w:rsid w:val="00345B30"/>
    <w:rsid w:val="00351F48"/>
    <w:rsid w:val="00352298"/>
    <w:rsid w:val="003542A6"/>
    <w:rsid w:val="003605B1"/>
    <w:rsid w:val="003628F6"/>
    <w:rsid w:val="0036656C"/>
    <w:rsid w:val="00372F09"/>
    <w:rsid w:val="00392E36"/>
    <w:rsid w:val="003A72E0"/>
    <w:rsid w:val="003A7F54"/>
    <w:rsid w:val="003B01E1"/>
    <w:rsid w:val="003B5E7F"/>
    <w:rsid w:val="003D0DA4"/>
    <w:rsid w:val="003D7276"/>
    <w:rsid w:val="003F2118"/>
    <w:rsid w:val="00405891"/>
    <w:rsid w:val="00410CD4"/>
    <w:rsid w:val="00414C81"/>
    <w:rsid w:val="00432A67"/>
    <w:rsid w:val="00457E95"/>
    <w:rsid w:val="00460D74"/>
    <w:rsid w:val="00472CDE"/>
    <w:rsid w:val="00477803"/>
    <w:rsid w:val="00480097"/>
    <w:rsid w:val="00482957"/>
    <w:rsid w:val="004900EC"/>
    <w:rsid w:val="004C4F68"/>
    <w:rsid w:val="004C69A8"/>
    <w:rsid w:val="004D0854"/>
    <w:rsid w:val="00502FA6"/>
    <w:rsid w:val="005302EF"/>
    <w:rsid w:val="0053629E"/>
    <w:rsid w:val="00557FB0"/>
    <w:rsid w:val="00576B1B"/>
    <w:rsid w:val="00583A2B"/>
    <w:rsid w:val="0058490E"/>
    <w:rsid w:val="00591313"/>
    <w:rsid w:val="00592F6A"/>
    <w:rsid w:val="00594757"/>
    <w:rsid w:val="005B1B46"/>
    <w:rsid w:val="005B3E34"/>
    <w:rsid w:val="005C361E"/>
    <w:rsid w:val="005C64BD"/>
    <w:rsid w:val="005D013F"/>
    <w:rsid w:val="005E6A3E"/>
    <w:rsid w:val="0060495B"/>
    <w:rsid w:val="00605F14"/>
    <w:rsid w:val="00655320"/>
    <w:rsid w:val="0065623A"/>
    <w:rsid w:val="006779AE"/>
    <w:rsid w:val="00685215"/>
    <w:rsid w:val="006874FB"/>
    <w:rsid w:val="006969E6"/>
    <w:rsid w:val="006B4BA8"/>
    <w:rsid w:val="006B54A3"/>
    <w:rsid w:val="006D5AC4"/>
    <w:rsid w:val="006E1540"/>
    <w:rsid w:val="006E47F6"/>
    <w:rsid w:val="00704089"/>
    <w:rsid w:val="007119FF"/>
    <w:rsid w:val="00714E22"/>
    <w:rsid w:val="00726247"/>
    <w:rsid w:val="0075324E"/>
    <w:rsid w:val="0075710B"/>
    <w:rsid w:val="0076007D"/>
    <w:rsid w:val="00762370"/>
    <w:rsid w:val="0076298A"/>
    <w:rsid w:val="00765EF7"/>
    <w:rsid w:val="007762D5"/>
    <w:rsid w:val="0078440D"/>
    <w:rsid w:val="00787596"/>
    <w:rsid w:val="007B3F2C"/>
    <w:rsid w:val="007B527B"/>
    <w:rsid w:val="007C7D4B"/>
    <w:rsid w:val="007D7CEE"/>
    <w:rsid w:val="007E3712"/>
    <w:rsid w:val="00815C06"/>
    <w:rsid w:val="00820BCB"/>
    <w:rsid w:val="00845295"/>
    <w:rsid w:val="00847342"/>
    <w:rsid w:val="0086646C"/>
    <w:rsid w:val="00872DF6"/>
    <w:rsid w:val="00895538"/>
    <w:rsid w:val="008A5821"/>
    <w:rsid w:val="008B06ED"/>
    <w:rsid w:val="008B07DE"/>
    <w:rsid w:val="008B4857"/>
    <w:rsid w:val="008C02C6"/>
    <w:rsid w:val="008C2614"/>
    <w:rsid w:val="008C5264"/>
    <w:rsid w:val="008D29DF"/>
    <w:rsid w:val="008E504D"/>
    <w:rsid w:val="008F2E17"/>
    <w:rsid w:val="009130DF"/>
    <w:rsid w:val="00970511"/>
    <w:rsid w:val="009722A1"/>
    <w:rsid w:val="00972D9D"/>
    <w:rsid w:val="0097404A"/>
    <w:rsid w:val="009846DC"/>
    <w:rsid w:val="00991231"/>
    <w:rsid w:val="00992CC0"/>
    <w:rsid w:val="0099676C"/>
    <w:rsid w:val="009A6F45"/>
    <w:rsid w:val="009B13E9"/>
    <w:rsid w:val="009C562D"/>
    <w:rsid w:val="009C7BAF"/>
    <w:rsid w:val="009D3B32"/>
    <w:rsid w:val="009E44CB"/>
    <w:rsid w:val="009E7518"/>
    <w:rsid w:val="009F1D8D"/>
    <w:rsid w:val="009F6E3E"/>
    <w:rsid w:val="00A14074"/>
    <w:rsid w:val="00A17019"/>
    <w:rsid w:val="00A21602"/>
    <w:rsid w:val="00A219C7"/>
    <w:rsid w:val="00A26AB5"/>
    <w:rsid w:val="00A40D77"/>
    <w:rsid w:val="00A43B1F"/>
    <w:rsid w:val="00A45785"/>
    <w:rsid w:val="00A4777D"/>
    <w:rsid w:val="00A504F5"/>
    <w:rsid w:val="00A5424C"/>
    <w:rsid w:val="00A54EE4"/>
    <w:rsid w:val="00A81ABC"/>
    <w:rsid w:val="00A867B9"/>
    <w:rsid w:val="00A95B12"/>
    <w:rsid w:val="00AD01D1"/>
    <w:rsid w:val="00AD116C"/>
    <w:rsid w:val="00B0359D"/>
    <w:rsid w:val="00B11488"/>
    <w:rsid w:val="00B20228"/>
    <w:rsid w:val="00B370B2"/>
    <w:rsid w:val="00B623D6"/>
    <w:rsid w:val="00B716C8"/>
    <w:rsid w:val="00B82968"/>
    <w:rsid w:val="00B84106"/>
    <w:rsid w:val="00B90D85"/>
    <w:rsid w:val="00BA1CEF"/>
    <w:rsid w:val="00BC11CF"/>
    <w:rsid w:val="00BC783F"/>
    <w:rsid w:val="00BE4517"/>
    <w:rsid w:val="00C1446C"/>
    <w:rsid w:val="00C1666D"/>
    <w:rsid w:val="00C20AD3"/>
    <w:rsid w:val="00C239AE"/>
    <w:rsid w:val="00C36718"/>
    <w:rsid w:val="00C46EAD"/>
    <w:rsid w:val="00C60A44"/>
    <w:rsid w:val="00C67701"/>
    <w:rsid w:val="00C73358"/>
    <w:rsid w:val="00C805F3"/>
    <w:rsid w:val="00C90434"/>
    <w:rsid w:val="00CB25BA"/>
    <w:rsid w:val="00CB2EE4"/>
    <w:rsid w:val="00CD7FD2"/>
    <w:rsid w:val="00CE5B93"/>
    <w:rsid w:val="00CF1796"/>
    <w:rsid w:val="00CF7CD8"/>
    <w:rsid w:val="00D11727"/>
    <w:rsid w:val="00D27A76"/>
    <w:rsid w:val="00D302F3"/>
    <w:rsid w:val="00D3328B"/>
    <w:rsid w:val="00D33E1D"/>
    <w:rsid w:val="00D36257"/>
    <w:rsid w:val="00D42BC5"/>
    <w:rsid w:val="00D46473"/>
    <w:rsid w:val="00D51EB9"/>
    <w:rsid w:val="00D56BB4"/>
    <w:rsid w:val="00D613D3"/>
    <w:rsid w:val="00D66EFD"/>
    <w:rsid w:val="00D71BD1"/>
    <w:rsid w:val="00D77C5F"/>
    <w:rsid w:val="00DA2612"/>
    <w:rsid w:val="00DF38C2"/>
    <w:rsid w:val="00E040F1"/>
    <w:rsid w:val="00E14A3F"/>
    <w:rsid w:val="00E16421"/>
    <w:rsid w:val="00E202AB"/>
    <w:rsid w:val="00E30AF5"/>
    <w:rsid w:val="00E323BB"/>
    <w:rsid w:val="00E33510"/>
    <w:rsid w:val="00E509D0"/>
    <w:rsid w:val="00E62EF2"/>
    <w:rsid w:val="00E83B56"/>
    <w:rsid w:val="00E8615D"/>
    <w:rsid w:val="00E951A7"/>
    <w:rsid w:val="00E97A29"/>
    <w:rsid w:val="00EB715C"/>
    <w:rsid w:val="00EE1205"/>
    <w:rsid w:val="00EE1279"/>
    <w:rsid w:val="00EE3ECF"/>
    <w:rsid w:val="00EE4B94"/>
    <w:rsid w:val="00EE6B83"/>
    <w:rsid w:val="00EF6862"/>
    <w:rsid w:val="00EF7B61"/>
    <w:rsid w:val="00F05525"/>
    <w:rsid w:val="00F06AE1"/>
    <w:rsid w:val="00F106E8"/>
    <w:rsid w:val="00F129EB"/>
    <w:rsid w:val="00F57508"/>
    <w:rsid w:val="00F61CBA"/>
    <w:rsid w:val="00F84431"/>
    <w:rsid w:val="00F845D6"/>
    <w:rsid w:val="00F8480F"/>
    <w:rsid w:val="00F91B06"/>
    <w:rsid w:val="00F9518A"/>
    <w:rsid w:val="00F96343"/>
    <w:rsid w:val="00FC48E1"/>
    <w:rsid w:val="00FD4EDD"/>
    <w:rsid w:val="00FE3C82"/>
    <w:rsid w:val="00FE5FA8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F4789-0E02-40F1-9616-C354D021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F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E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2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E62E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E62EF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62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2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"/>
    <w:basedOn w:val="a0"/>
    <w:link w:val="91"/>
    <w:uiPriority w:val="99"/>
    <w:locked/>
    <w:rsid w:val="00E62EF2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E62EF2"/>
    <w:pPr>
      <w:shd w:val="clear" w:color="auto" w:fill="FFFFFF"/>
      <w:spacing w:before="240" w:after="0" w:line="264" w:lineRule="exact"/>
      <w:ind w:firstLine="1040"/>
      <w:jc w:val="both"/>
    </w:pPr>
    <w:rPr>
      <w:rFonts w:eastAsiaTheme="minorHAnsi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EF2"/>
    <w:pPr>
      <w:ind w:left="720"/>
      <w:contextualSpacing/>
    </w:pPr>
  </w:style>
  <w:style w:type="table" w:styleId="a6">
    <w:name w:val="Table Grid"/>
    <w:basedOn w:val="a1"/>
    <w:uiPriority w:val="59"/>
    <w:rsid w:val="00E62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2017-09-08T08:17:00Z</dcterms:created>
  <dcterms:modified xsi:type="dcterms:W3CDTF">2017-09-08T08:17:00Z</dcterms:modified>
</cp:coreProperties>
</file>